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15" w:rsidRDefault="004F3815" w:rsidP="00B10B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48B" w:rsidRDefault="0077448B" w:rsidP="0077448B">
      <w:pPr>
        <w:rPr>
          <w:rFonts w:ascii="Times New Roman" w:hAnsi="Times New Roman" w:cs="Times New Roman"/>
          <w:b/>
          <w:sz w:val="28"/>
          <w:szCs w:val="28"/>
        </w:rPr>
      </w:pPr>
    </w:p>
    <w:p w:rsidR="0077448B" w:rsidRPr="00006B2A" w:rsidRDefault="0077448B" w:rsidP="00006B2A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 xml:space="preserve"> </w:t>
      </w:r>
      <w:r w:rsidRPr="005E186A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 xml:space="preserve">Консультация для родителей: </w:t>
      </w:r>
    </w:p>
    <w:p w:rsidR="0077448B" w:rsidRPr="005E186A" w:rsidRDefault="0077448B" w:rsidP="0077448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5E186A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Адаптация: «Мама тоже идёт в детский сад»</w:t>
      </w:r>
    </w:p>
    <w:p w:rsidR="0077448B" w:rsidRPr="005E186A" w:rsidRDefault="0077448B" w:rsidP="0077448B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</w:pPr>
      <w:r w:rsidRPr="005E186A">
        <w:rPr>
          <w:rFonts w:ascii="Times New Roman" w:eastAsia="Times New Roman" w:hAnsi="Times New Roman" w:cs="Times New Roman"/>
          <w:b/>
          <w:color w:val="00B050"/>
          <w:sz w:val="48"/>
          <w:szCs w:val="48"/>
          <w:lang w:eastAsia="ru-RU"/>
        </w:rPr>
        <w:t>(Советы для родителей в период адаптации)</w:t>
      </w:r>
    </w:p>
    <w:p w:rsidR="0077448B" w:rsidRPr="005E186A" w:rsidRDefault="0077448B" w:rsidP="0077448B">
      <w:pPr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77448B" w:rsidRPr="00197893" w:rsidRDefault="0077448B" w:rsidP="0077448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</w:p>
    <w:p w:rsidR="0077448B" w:rsidRPr="00197893" w:rsidRDefault="00006B2A" w:rsidP="0077448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drawing>
          <wp:inline distT="0" distB="0" distL="0" distR="0">
            <wp:extent cx="3137011" cy="3857625"/>
            <wp:effectExtent l="19050" t="0" r="6239" b="0"/>
            <wp:docPr id="1" name="Рисунок 1" descr="C:\Users\Леля\Pictures\hello_html_m16dc88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ля\Pictures\hello_html_m16dc889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63" cy="38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8B" w:rsidRDefault="0077448B" w:rsidP="0077448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</w:p>
    <w:p w:rsidR="0077448B" w:rsidRPr="00197893" w:rsidRDefault="0077448B" w:rsidP="0077448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</w:p>
    <w:p w:rsidR="0077448B" w:rsidRPr="00197893" w:rsidRDefault="0077448B" w:rsidP="0077448B">
      <w:pPr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</w:p>
    <w:p w:rsidR="0077448B" w:rsidRPr="005E186A" w:rsidRDefault="0077448B" w:rsidP="00006B2A">
      <w:pPr>
        <w:spacing w:after="0"/>
        <w:jc w:val="right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5E186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Подготовила:  </w:t>
      </w:r>
      <w:r w:rsidR="005E186A" w:rsidRPr="005E186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Медведева В.М</w:t>
      </w:r>
    </w:p>
    <w:p w:rsidR="0077448B" w:rsidRPr="005E186A" w:rsidRDefault="0077448B" w:rsidP="0077448B">
      <w:pPr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77448B" w:rsidRDefault="0077448B" w:rsidP="0077448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</w:p>
    <w:p w:rsidR="0077448B" w:rsidRPr="00197893" w:rsidRDefault="0077448B" w:rsidP="0077448B">
      <w:pPr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</w:p>
    <w:p w:rsidR="005E186A" w:rsidRPr="00DC437E" w:rsidRDefault="005E186A" w:rsidP="005E186A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DC437E">
        <w:rPr>
          <w:rFonts w:ascii="Times New Roman" w:hAnsi="Times New Roman" w:cs="Times New Roman"/>
          <w:b/>
          <w:color w:val="00B050"/>
          <w:sz w:val="28"/>
          <w:szCs w:val="28"/>
        </w:rPr>
        <w:t>г</w:t>
      </w:r>
      <w:proofErr w:type="gramStart"/>
      <w:r w:rsidRPr="00DC437E">
        <w:rPr>
          <w:rFonts w:ascii="Times New Roman" w:hAnsi="Times New Roman" w:cs="Times New Roman"/>
          <w:b/>
          <w:color w:val="00B050"/>
          <w:sz w:val="28"/>
          <w:szCs w:val="28"/>
        </w:rPr>
        <w:t>.К</w:t>
      </w:r>
      <w:proofErr w:type="gramEnd"/>
      <w:r w:rsidRPr="00DC437E">
        <w:rPr>
          <w:rFonts w:ascii="Times New Roman" w:hAnsi="Times New Roman" w:cs="Times New Roman"/>
          <w:b/>
          <w:color w:val="00B050"/>
          <w:sz w:val="28"/>
          <w:szCs w:val="28"/>
        </w:rPr>
        <w:t>урлово</w:t>
      </w:r>
      <w:proofErr w:type="spellEnd"/>
      <w:r w:rsidRPr="00DC437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МБДОУ </w:t>
      </w:r>
      <w:proofErr w:type="spellStart"/>
      <w:r w:rsidRPr="00DC437E">
        <w:rPr>
          <w:rFonts w:ascii="Times New Roman" w:hAnsi="Times New Roman" w:cs="Times New Roman"/>
          <w:b/>
          <w:color w:val="00B050"/>
          <w:sz w:val="28"/>
          <w:szCs w:val="28"/>
        </w:rPr>
        <w:t>д</w:t>
      </w:r>
      <w:proofErr w:type="spellEnd"/>
      <w:r w:rsidRPr="00DC437E">
        <w:rPr>
          <w:rFonts w:ascii="Times New Roman" w:hAnsi="Times New Roman" w:cs="Times New Roman"/>
          <w:b/>
          <w:color w:val="00B050"/>
          <w:sz w:val="28"/>
          <w:szCs w:val="28"/>
        </w:rPr>
        <w:t>/с№3</w:t>
      </w:r>
    </w:p>
    <w:p w:rsidR="005E186A" w:rsidRDefault="005E186A" w:rsidP="004F3815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</w:p>
    <w:p w:rsidR="00006B2A" w:rsidRDefault="00006B2A" w:rsidP="004F3815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</w:p>
    <w:p w:rsidR="004F3815" w:rsidRPr="005E186A" w:rsidRDefault="004F3815" w:rsidP="004F3815">
      <w:pPr>
        <w:spacing w:after="0"/>
        <w:jc w:val="center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5E186A">
        <w:rPr>
          <w:rFonts w:ascii="Times New Roman" w:hAnsi="Times New Roman" w:cs="Times New Roman"/>
          <w:b/>
          <w:i/>
          <w:color w:val="00B050"/>
          <w:sz w:val="40"/>
          <w:szCs w:val="40"/>
        </w:rPr>
        <w:t>В садик вместе с ребёнком.</w:t>
      </w:r>
    </w:p>
    <w:p w:rsidR="00B10B5C" w:rsidRDefault="00B10B5C" w:rsidP="004F3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15" w:rsidRDefault="004F3815" w:rsidP="00127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 двадцать-тридцать-сорок лет мы вдруг возвращаемся назад во времени и снова переступаем порог детского сада – на этот раз уже не как маленькие девочки, а как взрослые люди под названием «мамы». Но так же, как и много лет назад, мы робеем перед воспитательницами и так же плачем, расставаясь у дверей садика с самым дорогим на свете существом – своим ребёнком. О том, насколько тяжёл период адаптации к детскому саду для малыша, написано много книг и статей. Но часто и мамам крохотного создания подвергается сильному стрессу.</w:t>
      </w:r>
    </w:p>
    <w:p w:rsidR="004F3815" w:rsidRDefault="004F3815" w:rsidP="00127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Не только малыш готовится к своему перво</w:t>
      </w:r>
      <w:r w:rsidR="006D1789">
        <w:rPr>
          <w:rFonts w:ascii="Times New Roman" w:hAnsi="Times New Roman" w:cs="Times New Roman"/>
          <w:sz w:val="28"/>
          <w:szCs w:val="28"/>
        </w:rPr>
        <w:t>му дню в новом коллективе. Мама</w:t>
      </w:r>
      <w:r>
        <w:rPr>
          <w:rFonts w:ascii="Times New Roman" w:hAnsi="Times New Roman" w:cs="Times New Roman"/>
          <w:sz w:val="28"/>
          <w:szCs w:val="28"/>
        </w:rPr>
        <w:t xml:space="preserve"> тоже должна как следует подготовиться, чтобы первый день </w:t>
      </w:r>
      <w:r w:rsidR="00EA025C">
        <w:rPr>
          <w:rFonts w:ascii="Times New Roman" w:hAnsi="Times New Roman" w:cs="Times New Roman"/>
          <w:sz w:val="28"/>
          <w:szCs w:val="28"/>
        </w:rPr>
        <w:t>не стал сумбурным, чтобы всё прошло как можно более гладко, насколько вообще это возможно!</w:t>
      </w:r>
    </w:p>
    <w:p w:rsidR="00EA025C" w:rsidRDefault="00EA025C" w:rsidP="00127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Итак, заранее поговорите с воспитательницей или заведующей садиком. Она продиктует вам список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надо иметь с собой в первый и последующие дни.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Список может включать: одноразовые подгузники (если ваш ребёнок еще мал), запасные комплекты одежды, полотенца, постельное белье, расческу, сменную обувь, трусики или колготки, носочки, а также справку</w:t>
      </w:r>
      <w:r w:rsidR="00127623">
        <w:rPr>
          <w:rFonts w:ascii="Times New Roman" w:hAnsi="Times New Roman" w:cs="Times New Roman"/>
          <w:sz w:val="28"/>
          <w:szCs w:val="28"/>
        </w:rPr>
        <w:t xml:space="preserve"> от врача, возможно, включающую в себя информацию о</w:t>
      </w:r>
      <w:r w:rsidR="005E186A">
        <w:rPr>
          <w:rFonts w:ascii="Times New Roman" w:hAnsi="Times New Roman" w:cs="Times New Roman"/>
          <w:sz w:val="28"/>
          <w:szCs w:val="28"/>
        </w:rPr>
        <w:t xml:space="preserve"> прививках</w:t>
      </w:r>
      <w:r w:rsidR="001276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7623">
        <w:rPr>
          <w:rFonts w:ascii="Times New Roman" w:hAnsi="Times New Roman" w:cs="Times New Roman"/>
          <w:sz w:val="28"/>
          <w:szCs w:val="28"/>
        </w:rPr>
        <w:t xml:space="preserve"> Постельные принадлежности и полотенца вас могут попросить подписать, вышить имя или инициалы ребёнка.</w:t>
      </w:r>
    </w:p>
    <w:p w:rsidR="00127623" w:rsidRDefault="00127623" w:rsidP="00127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Узнайте также, к которому часу нужно привести малыша, допускаются ли опоздания, каков режим группы, чем детей кормят</w:t>
      </w:r>
      <w:r w:rsidR="005E18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какое расписание приёмов пищи и сна. Заранее попытайтесь приблизить режим своего ребёнка к режиму детского сада, постепенно измените его рацион так, чтобы он был более или менее похож на питание в саду.</w:t>
      </w:r>
    </w:p>
    <w:p w:rsidR="00127623" w:rsidRDefault="00127623" w:rsidP="00127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Сделайте все приготовления заранее. Накануне вечером сложите необходимые вещи, решите, что ваш ребёнок наденет (если он достаточно большой, предоставьте выбор ему) и какие вещи он возьмёт в качестве запасных. </w:t>
      </w:r>
    </w:p>
    <w:p w:rsidR="00127623" w:rsidRDefault="00127623" w:rsidP="00127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Заведите будильник с таким расчетом, чтобы утром было достаточно времени на все сборы приготовления. Заранее продумайте, какой дорогой вы будете ходить или ездить в садик, сколько времени она занимает и когда надо выйти из дома.</w:t>
      </w:r>
    </w:p>
    <w:p w:rsidR="00941ECD" w:rsidRDefault="00127623" w:rsidP="00127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Запомните, а лучше запишите все вопросы, которые хотите задать воспитательнице, не забудьте напомнить ей, что вы оставляете в рюкзачке ребёнка </w:t>
      </w:r>
      <w:r w:rsidR="00941EC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любимую игрушку</w:t>
      </w:r>
      <w:r w:rsidR="00941ECD">
        <w:rPr>
          <w:rFonts w:ascii="Times New Roman" w:hAnsi="Times New Roman" w:cs="Times New Roman"/>
          <w:sz w:val="28"/>
          <w:szCs w:val="28"/>
        </w:rPr>
        <w:t>, соску или бутылочку с водой.</w:t>
      </w:r>
    </w:p>
    <w:p w:rsidR="0067284E" w:rsidRDefault="00941ECD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Заранее подготовьте детский гардероб, посоветуйтесь с воспитательницей и родителями других детей. Скорее всего, платьица не будут приветствоваться – сидя на песке, девочка будет пачкать трусики или памперс. Также не очень удобно брючки </w:t>
      </w:r>
    </w:p>
    <w:p w:rsidR="00197893" w:rsidRDefault="00941ECD" w:rsidP="0067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бретельках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воспитательнице будет неудобно менять памперс, а ребёнок постарше не сможет самостоятельно раздеться, чтобы сесть на горшок. Слишком </w:t>
      </w:r>
    </w:p>
    <w:p w:rsidR="005E186A" w:rsidRDefault="005E186A" w:rsidP="0067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86A" w:rsidRDefault="005E186A" w:rsidP="0067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294" w:rsidRDefault="00941ECD" w:rsidP="0067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одежда, требующая особого ухода, может быстро прийти в негодность от столкновения с песком, пластилином, красками и супов</w:t>
      </w:r>
      <w:r w:rsidR="00636294">
        <w:rPr>
          <w:rFonts w:ascii="Times New Roman" w:hAnsi="Times New Roman" w:cs="Times New Roman"/>
          <w:sz w:val="28"/>
          <w:szCs w:val="28"/>
        </w:rPr>
        <w:t>. Обувь лучше всего покупать с застёжкой на «липучках», тогда ребёнок быстро научится сам снимать и надевать её.</w:t>
      </w:r>
    </w:p>
    <w:p w:rsidR="00636294" w:rsidRDefault="00636294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малыш ещё мал и не умеет пользоваться горшком, попытайтесь приучить его сообщать о том, что он сделал это. Иначе воспитательница может заметить происшедшее только через несколько часов, и на коже ребёнка появится покраснение. Если ваш кроха ходит «по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большому</w:t>
      </w:r>
      <w:proofErr w:type="gramEnd"/>
      <w:r>
        <w:rPr>
          <w:rFonts w:ascii="Times New Roman" w:hAnsi="Times New Roman" w:cs="Times New Roman"/>
          <w:sz w:val="28"/>
          <w:szCs w:val="28"/>
        </w:rPr>
        <w:t>» регулярно в одно и то же время, предупредите об этом воспитательницу.</w:t>
      </w:r>
    </w:p>
    <w:p w:rsidR="00127623" w:rsidRDefault="00636294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заранее познакомьтесь со всеми воспитательницами в группе, запомните их имена. Старайтесь общаться с ними как можно доброжелательнее, избегайте конфликтов по пустякам</w:t>
      </w:r>
      <w:r w:rsidR="005E18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Запишите все телефоны садика,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в коем случае не злоупотребляйте – звоните </w:t>
      </w:r>
      <w:r w:rsidR="00941ECD">
        <w:rPr>
          <w:rFonts w:ascii="Times New Roman" w:hAnsi="Times New Roman" w:cs="Times New Roman"/>
          <w:sz w:val="28"/>
          <w:szCs w:val="28"/>
        </w:rPr>
        <w:t xml:space="preserve"> </w:t>
      </w:r>
      <w:r w:rsidR="00127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по предварительной договоренности с воспитательницей именно в то время, которое она вам назовёт, или в экстренном случае.</w:t>
      </w:r>
    </w:p>
    <w:p w:rsidR="00636294" w:rsidRDefault="00636294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Убедитесь, что в распоряжении воспитательницы есть список всех ваших телефонов (домашний, рабочий, мобильный, телефон мужа, бабушки и т.д.) на случай, если вы срочно понадобитесь. </w:t>
      </w:r>
    </w:p>
    <w:p w:rsidR="00EE64D5" w:rsidRDefault="00EE64D5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чётко записана.</w:t>
      </w:r>
    </w:p>
    <w:p w:rsidR="00EE64D5" w:rsidRDefault="00EE64D5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ребёнок из всех воспитательниц выбирает одну и в ней видит временную замену маме. Постарайтесь выяснить, кому именно он оказывает предпочтение, и общайтесь с ней как можно больше – тогда вам удастся услышать массу милых подробностей о своей крохе.</w:t>
      </w:r>
    </w:p>
    <w:p w:rsidR="00EE64D5" w:rsidRDefault="00EE64D5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Мамино сердце разрывается при звуках отчаянного плача ребёнка. Особенно когда этот плач сопровождает её каждое утро в течение нескольких недель и весь день звучит в памяти. Через это надо пройти, если вам действительно нужен садик, а иначе не стоит и начинать! Уходя – уходите.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</w:t>
      </w:r>
    </w:p>
    <w:p w:rsidR="006D471D" w:rsidRDefault="006D471D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дни и даже недели могут быть тяжёлыми – ребёнок может отказываться от «детсадовской» еды, плохо спать днём, сильно уставать, много плакать, выглядеть вялым и подавленным… Естественные чувства любой матери – жалость, сострадание и, возможно, даже чувство вины за причинённые страдания.</w:t>
      </w:r>
    </w:p>
    <w:p w:rsidR="0067284E" w:rsidRDefault="006D471D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справиться с таким состоянием? Во-первых, будьте уверены и последовательны в своём решении. Будьте оптимистичны сами и заражайте этим </w:t>
      </w:r>
    </w:p>
    <w:p w:rsidR="00197893" w:rsidRDefault="006D471D" w:rsidP="0067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оптимизмом окружающих. Не показывайте ребёнку своей тревоги. Поделитесь переживаниями с мужем, своими или его родителями, подругами и коллегами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893" w:rsidRDefault="00197893" w:rsidP="0067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86A" w:rsidRDefault="005E186A" w:rsidP="0067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186A" w:rsidRDefault="005E186A" w:rsidP="0067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4D5" w:rsidRDefault="006D471D" w:rsidP="0067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работе. Вы услышите много утешительных </w:t>
      </w:r>
      <w:r w:rsidR="00F710A2">
        <w:rPr>
          <w:rFonts w:ascii="Times New Roman" w:hAnsi="Times New Roman" w:cs="Times New Roman"/>
          <w:sz w:val="28"/>
          <w:szCs w:val="28"/>
        </w:rPr>
        <w:t>историй</w:t>
      </w:r>
      <w:r>
        <w:rPr>
          <w:rFonts w:ascii="Times New Roman" w:hAnsi="Times New Roman" w:cs="Times New Roman"/>
          <w:sz w:val="28"/>
          <w:szCs w:val="28"/>
        </w:rPr>
        <w:t xml:space="preserve"> про то</w:t>
      </w:r>
      <w:r w:rsidR="00F710A2">
        <w:rPr>
          <w:rFonts w:ascii="Times New Roman" w:hAnsi="Times New Roman" w:cs="Times New Roman"/>
          <w:sz w:val="28"/>
          <w:szCs w:val="28"/>
        </w:rPr>
        <w:t xml:space="preserve">, как дети привыкали к садику и потом не хотели оттуда уходить. Вы с удивлением обнаружите, что по </w:t>
      </w:r>
      <w:proofErr w:type="gramStart"/>
      <w:r w:rsidR="00F710A2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="00F710A2">
        <w:rPr>
          <w:rFonts w:ascii="Times New Roman" w:hAnsi="Times New Roman" w:cs="Times New Roman"/>
          <w:sz w:val="28"/>
          <w:szCs w:val="28"/>
        </w:rPr>
        <w:t xml:space="preserve"> нескольких лет родители вообще с трудом вспоминают о трудностях первых дней посещения детского сада. Если вы сами посещали садик, попытайтесь вспомнить своё детство – многие взрослые помнят только последние пару лет перед школой, и их воспоминания включают только игры и утренники. Боль расставания с родителями в памяти не сохраняется. Если вы помните какие-то отрицательные моменты, подумайте, как вы можете помочь своему ребёнку с ними справиться, чего вы ожидали от своих родителей, когда были ребёнком.</w:t>
      </w:r>
    </w:p>
    <w:p w:rsidR="00F710A2" w:rsidRDefault="00F710A2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переносите на малыша свой негативный детский опыт. Если вам в садике</w:t>
      </w:r>
      <w:r w:rsidR="003765E0">
        <w:rPr>
          <w:rFonts w:ascii="Times New Roman" w:hAnsi="Times New Roman" w:cs="Times New Roman"/>
          <w:sz w:val="28"/>
          <w:szCs w:val="28"/>
        </w:rPr>
        <w:t xml:space="preserve"> было плохо, вас обижали дети или воспитатели были жестоки, несправедливы, это не значит, что ваш ребёнок пройдёт тот же путь. В конце концов, сейчас другие времена, другие условия, и наверняка вы нашли лучший садик из всех возможных вариантов.</w:t>
      </w:r>
    </w:p>
    <w:p w:rsidR="003765E0" w:rsidRDefault="003765E0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совершайте ошибки и не делайте перерывов в посещении –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 </w:t>
      </w:r>
    </w:p>
    <w:p w:rsidR="003765E0" w:rsidRDefault="003765E0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маме, которая с рождения ребёнка сидела с ним дома и практически не расставалась в течение 3 лет даже на несколько часов, будет очень трудно смириться с фактом, что она не знает</w:t>
      </w:r>
      <w:r w:rsidR="0062547C">
        <w:rPr>
          <w:rFonts w:ascii="Times New Roman" w:hAnsi="Times New Roman" w:cs="Times New Roman"/>
          <w:sz w:val="28"/>
          <w:szCs w:val="28"/>
        </w:rPr>
        <w:t>, чем в данную минуту занят её малыш. Дома ей покажется пусто и одиноко без топота маленьких ножек, грохота игрушек, смеха или плача родного человечка.</w:t>
      </w:r>
    </w:p>
    <w:p w:rsidR="0062547C" w:rsidRDefault="006254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работающая женщина будет переживать, хотя она и раньше расставалась с ребёнком на целый день. Но пока малыш дома с бабушкой или няней, мама постоянно в курсе их занятий, может часто звонить домой, а вечером получает подробнейший отчёт о прожитом дне, о каждом достижении ребёнка и о каждой его «бандитской» проделке. После дня в детском саду мама, конечно, получит краткий отчёт от воспитательницы, но он будет включать, скорее всего, только несколько сухих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фактов о том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и что ребёнок ел (или не ел), сколько спал и т.д. Словарный запас маленьких детей ограничен, поэтому дождаться от самого ребёнка внятного и подобного рассказа о прожитом дне маме удастся не скоро.</w:t>
      </w:r>
    </w:p>
    <w:p w:rsidR="0062547C" w:rsidRDefault="002D62DB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Пройдет немного времени и, возможно, вам покажется, что поведение малыша поменялось. Он стал более капризным. По вечерам вас могут ждать неожиданные истерики по поводу и без повода, скандалы, сопровождающиеся криком, плачем, швырянием предметов и т.д. Некоторые родители могут прийти в настоящий ужас </w:t>
      </w:r>
      <w:r w:rsidR="003569DF">
        <w:rPr>
          <w:rFonts w:ascii="Times New Roman" w:hAnsi="Times New Roman" w:cs="Times New Roman"/>
          <w:sz w:val="28"/>
          <w:szCs w:val="28"/>
        </w:rPr>
        <w:t>при виде такой резкой перемены и обвинить в ней садик.</w:t>
      </w:r>
    </w:p>
    <w:p w:rsidR="0067284E" w:rsidRDefault="003569DF" w:rsidP="001978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 же может быть несколько. Во-первых, действительно, адаптация к садику – большой стресс для малыша, его нервы напряжены, и им требуется разрядка. Кроме того, в окружении посторонних кроха часто старается сдерживать </w:t>
      </w:r>
    </w:p>
    <w:p w:rsidR="003569DF" w:rsidRDefault="003569DF" w:rsidP="00672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негативные эмоции, так что выплёскиваются они только вечером на головы родителей.</w:t>
      </w:r>
    </w:p>
    <w:p w:rsidR="00197893" w:rsidRDefault="00197893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893" w:rsidRDefault="00197893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69DF" w:rsidRDefault="003569DF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одной причиной «плохого» поведения малыша может быть… его возраст. Все наслышаны о знаменитом «кризисе двухлетнего возраста». Садик может ускорить взросление ребёнка, и этот самый кризис свалится вам на голову без предупреждения вместе с проблемами адаптации крохи в коллективе.</w:t>
      </w:r>
    </w:p>
    <w:p w:rsidR="003569DF" w:rsidRDefault="003569DF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Единственный совет, который можно дать родителям, «ужасной двухлетки» в этот период – терпение, терпение и ещё раз терпение. Помните, что маленькому человеку очень тяжело, пытайтесь помочь ему справиться с эмоциями, не провоцируйте его лишний раз, старайтесь сохранять в доме спокойную обстановку. Если </w:t>
      </w:r>
      <w:r w:rsidR="00D43F59">
        <w:rPr>
          <w:rFonts w:ascii="Times New Roman" w:hAnsi="Times New Roman" w:cs="Times New Roman"/>
          <w:sz w:val="28"/>
          <w:szCs w:val="28"/>
        </w:rPr>
        <w:t>ребёнок ещё маленький и не очень хорошо говорит, помогите ему высказаться о своих чувствах, задавайте вопросы, на которые он сможет отвечать (словами или жестами) «да» или «нет».</w:t>
      </w:r>
    </w:p>
    <w:p w:rsidR="00D43F59" w:rsidRDefault="00D43F59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моменты могут быть очень трудными для мамы.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может чувствовать себя покинутой – ещё вчера её кроха был маленьким, тёплым, преданным комочком, каждую минуту нуждавшимся в маме, и вдруг он превращается в кричащего злобного монстрика, отталкивающего её руки и не желающего слушать уговоры и слова утешения.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отчаивайтесь и наберитесь терпения.</w:t>
      </w:r>
    </w:p>
    <w:p w:rsidR="00D43F59" w:rsidRDefault="00D43F59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– помнить, что это всё тот же малыш. Проводите с ним</w:t>
      </w:r>
      <w:r w:rsidR="002A6817">
        <w:rPr>
          <w:rFonts w:ascii="Times New Roman" w:hAnsi="Times New Roman" w:cs="Times New Roman"/>
          <w:sz w:val="28"/>
          <w:szCs w:val="28"/>
        </w:rPr>
        <w:t xml:space="preserve"> всё свободное время, </w:t>
      </w:r>
      <w:proofErr w:type="gramStart"/>
      <w:r w:rsidR="002A681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2A6817">
        <w:rPr>
          <w:rFonts w:ascii="Times New Roman" w:hAnsi="Times New Roman" w:cs="Times New Roman"/>
          <w:sz w:val="28"/>
          <w:szCs w:val="28"/>
        </w:rPr>
        <w:t xml:space="preserve"> обнимайте его, лежите и сидите рядышком, пошепчите ему на ушко его любимую песенку. Возьмите его на пару ночей в свою кровать, конечно, если для вас это приемлемо, - и вы убедитесь, что рядом все тот же крохо</w:t>
      </w:r>
      <w:r w:rsidR="00A14AE4">
        <w:rPr>
          <w:rFonts w:ascii="Times New Roman" w:hAnsi="Times New Roman" w:cs="Times New Roman"/>
          <w:sz w:val="28"/>
          <w:szCs w:val="28"/>
        </w:rPr>
        <w:t>тный человек, который когда-то б</w:t>
      </w:r>
      <w:r w:rsidR="002A6817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67284E">
        <w:rPr>
          <w:rFonts w:ascii="Times New Roman" w:hAnsi="Times New Roman" w:cs="Times New Roman"/>
          <w:sz w:val="28"/>
          <w:szCs w:val="28"/>
        </w:rPr>
        <w:t>вам появился на свет.</w:t>
      </w:r>
    </w:p>
    <w:p w:rsidR="0067284E" w:rsidRDefault="0067284E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быстро заметите и положительное влияние садика на развитие ребёнка. Он станет более самостоятельным,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есть, одеваться и обуваться самостоятельно, сам скатываться с горки и забираться на стульчик. Он принесёт из садика новые слова, новые выражения лица и жесты. Не грустите, когда-то это должно было произойти, ваш птенец понемногу расправляет крылышки и пробует вылететь из тёплого и мягкого маминого гнёздышка. В добрый путь, малыш!</w:t>
      </w:r>
    </w:p>
    <w:p w:rsidR="00EF417C" w:rsidRDefault="00EF41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17C" w:rsidRDefault="00EF41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17C" w:rsidRDefault="00EF41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17C" w:rsidRDefault="00EF41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17C" w:rsidRDefault="00EF41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17C" w:rsidRDefault="00EF41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17C" w:rsidRDefault="00EF41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17C" w:rsidRDefault="00EF41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17C" w:rsidRDefault="00EF41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17C" w:rsidRDefault="00EF41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17C" w:rsidRDefault="00EF41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17C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  <w:r>
        <w:rPr>
          <w:rFonts w:ascii="Times New Roman" w:hAnsi="Times New Roman" w:cs="Times New Roman"/>
          <w:sz w:val="28"/>
          <w:szCs w:val="28"/>
        </w:rPr>
        <w:t xml:space="preserve">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Н.В. Степанова, Воронеж – 2007г.</w:t>
      </w:r>
    </w:p>
    <w:p w:rsidR="00EF417C" w:rsidRDefault="00EF417C" w:rsidP="00EF4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«Система воспитания индивидуальности дошкольников» стр. 32-36</w:t>
      </w:r>
    </w:p>
    <w:p w:rsidR="00EF417C" w:rsidRPr="004F3815" w:rsidRDefault="00EF417C" w:rsidP="00941E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815" w:rsidRDefault="004F3815" w:rsidP="001276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F3815" w:rsidSect="00B10B5C">
      <w:pgSz w:w="11906" w:h="16838"/>
      <w:pgMar w:top="426" w:right="849" w:bottom="709" w:left="709" w:header="708" w:footer="708" w:gutter="0"/>
      <w:pgBorders w:offsetFrom="page">
        <w:top w:val="doubleWave" w:sz="6" w:space="24" w:color="17365D" w:themeColor="text2" w:themeShade="BF"/>
        <w:left w:val="doubleWave" w:sz="6" w:space="24" w:color="17365D" w:themeColor="text2" w:themeShade="BF"/>
        <w:bottom w:val="doubleWave" w:sz="6" w:space="24" w:color="17365D" w:themeColor="text2" w:themeShade="BF"/>
        <w:right w:val="doubleWave" w:sz="6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379"/>
    <w:rsid w:val="00006B2A"/>
    <w:rsid w:val="00113DB1"/>
    <w:rsid w:val="00127623"/>
    <w:rsid w:val="001455DD"/>
    <w:rsid w:val="00197893"/>
    <w:rsid w:val="002777C2"/>
    <w:rsid w:val="002A6817"/>
    <w:rsid w:val="002D62DB"/>
    <w:rsid w:val="003569DF"/>
    <w:rsid w:val="003765E0"/>
    <w:rsid w:val="00405121"/>
    <w:rsid w:val="004A4A02"/>
    <w:rsid w:val="004F3815"/>
    <w:rsid w:val="005E186A"/>
    <w:rsid w:val="0062547C"/>
    <w:rsid w:val="00636294"/>
    <w:rsid w:val="00660086"/>
    <w:rsid w:val="0067284E"/>
    <w:rsid w:val="006D1789"/>
    <w:rsid w:val="006D471D"/>
    <w:rsid w:val="0077448B"/>
    <w:rsid w:val="00941ECD"/>
    <w:rsid w:val="009D2379"/>
    <w:rsid w:val="00A14AE4"/>
    <w:rsid w:val="00B10B5C"/>
    <w:rsid w:val="00B54BD7"/>
    <w:rsid w:val="00D43F59"/>
    <w:rsid w:val="00DC437E"/>
    <w:rsid w:val="00EA025C"/>
    <w:rsid w:val="00EC57FD"/>
    <w:rsid w:val="00EE64D5"/>
    <w:rsid w:val="00EF417C"/>
    <w:rsid w:val="00F7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Каб.Психолога</dc:creator>
  <cp:lastModifiedBy>Леля</cp:lastModifiedBy>
  <cp:revision>9</cp:revision>
  <dcterms:created xsi:type="dcterms:W3CDTF">2018-05-05T13:11:00Z</dcterms:created>
  <dcterms:modified xsi:type="dcterms:W3CDTF">2020-08-27T07:52:00Z</dcterms:modified>
</cp:coreProperties>
</file>