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</w:rPr>
      </w:pPr>
      <w:proofErr w:type="spellStart"/>
      <w:r w:rsidRPr="00464E8E">
        <w:rPr>
          <w:b/>
          <w:bCs/>
          <w:color w:val="333333"/>
          <w:sz w:val="32"/>
          <w:szCs w:val="32"/>
        </w:rPr>
        <w:t>Адапционные</w:t>
      </w:r>
      <w:proofErr w:type="spellEnd"/>
      <w:r w:rsidRPr="00464E8E">
        <w:rPr>
          <w:b/>
          <w:bCs/>
          <w:color w:val="333333"/>
          <w:sz w:val="32"/>
          <w:szCs w:val="32"/>
        </w:rPr>
        <w:t xml:space="preserve"> игры и упражнения в логопедической группе.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b/>
          <w:bCs/>
          <w:color w:val="333333"/>
        </w:rPr>
        <w:t xml:space="preserve"> </w:t>
      </w:r>
      <w:proofErr w:type="spellStart"/>
      <w:r w:rsidRPr="00464E8E">
        <w:rPr>
          <w:b/>
          <w:bCs/>
          <w:color w:val="333333"/>
        </w:rPr>
        <w:t>Психогимнастика</w:t>
      </w:r>
      <w:proofErr w:type="spellEnd"/>
      <w:r w:rsidRPr="00464E8E">
        <w:rPr>
          <w:b/>
          <w:bCs/>
          <w:color w:val="333333"/>
        </w:rPr>
        <w:t>.</w:t>
      </w:r>
    </w:p>
    <w:p w:rsidR="002F5D56" w:rsidRPr="00464E8E" w:rsidRDefault="002F5D56" w:rsidP="002F5D5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Мимика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Брови вверх-вниз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«Муха на носу» - муха села на нос.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«Заяц» - как заяц кушает морковку.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</w:rPr>
      </w:pPr>
      <w:r w:rsidRPr="00464E8E">
        <w:rPr>
          <w:color w:val="333333"/>
        </w:rPr>
        <w:t>2.«Уронила белка шишку»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Уронила белка шишку, Под ветвями старой ели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Шишка стукнула зайчишку, Рассуждал медведь 3 дня: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Тот пустился наутёк, «Что-то зайцы осмелели,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Чуть не сбил медведя с ног! Нападают на меня!»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Во время чтения стихотворения, дети импровизируют движения по тексту.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</w:rPr>
      </w:pPr>
      <w:r w:rsidRPr="00464E8E">
        <w:rPr>
          <w:color w:val="333333"/>
        </w:rPr>
        <w:t>3.«Тише»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 xml:space="preserve">Два мышонка должны перейти дорогу, на которой спит котёнок, </w:t>
      </w:r>
      <w:proofErr w:type="gramStart"/>
      <w:r w:rsidRPr="00464E8E">
        <w:rPr>
          <w:color w:val="333333"/>
        </w:rPr>
        <w:t>они то</w:t>
      </w:r>
      <w:proofErr w:type="gramEnd"/>
      <w:r w:rsidRPr="00464E8E">
        <w:rPr>
          <w:color w:val="333333"/>
        </w:rPr>
        <w:t xml:space="preserve"> идут на носочках, то останавливаются и знаком показывают друг другу: «Тише». Движения сопровождаются музыкой.</w:t>
      </w:r>
    </w:p>
    <w:p w:rsidR="002F5D56" w:rsidRPr="00464E8E" w:rsidRDefault="0054150E" w:rsidP="0054150E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</w:rPr>
      </w:pPr>
      <w:r w:rsidRPr="00464E8E">
        <w:rPr>
          <w:color w:val="333333"/>
        </w:rPr>
        <w:t>4.</w:t>
      </w:r>
      <w:r w:rsidR="002F5D56" w:rsidRPr="00464E8E">
        <w:rPr>
          <w:color w:val="333333"/>
        </w:rPr>
        <w:t xml:space="preserve"> «Золотые капельки»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Воспитатель говорит: Идёт тёплый дождь, пляшут пузырьки в лужах. Из-за тучки выглянуло солнце, дождь стал золотым.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Дети подставляют лицо золотым капелькам дождя, приятен тёплый летний дождь. Движения проводятся под музыку. Выразительность – голова запрокинута, рот полуоткрыт, глаза закрыты, мышцы лица расслаблены, плечи опущены.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b/>
          <w:bCs/>
          <w:color w:val="333333"/>
        </w:rPr>
        <w:t xml:space="preserve"> </w:t>
      </w:r>
      <w:proofErr w:type="spellStart"/>
      <w:r w:rsidRPr="00464E8E">
        <w:rPr>
          <w:b/>
          <w:bCs/>
          <w:color w:val="333333"/>
        </w:rPr>
        <w:t>Логоритмика</w:t>
      </w:r>
      <w:proofErr w:type="spellEnd"/>
    </w:p>
    <w:p w:rsidR="002F5D56" w:rsidRPr="00464E8E" w:rsidRDefault="002F5D56" w:rsidP="002F5D5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«Ветерок»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Что случилось с клёнами? (развести руками)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Закивали кронами</w:t>
      </w:r>
      <w:proofErr w:type="gramStart"/>
      <w:r w:rsidRPr="00464E8E">
        <w:rPr>
          <w:color w:val="333333"/>
        </w:rPr>
        <w:t>.</w:t>
      </w:r>
      <w:proofErr w:type="gramEnd"/>
      <w:r w:rsidRPr="00464E8E">
        <w:rPr>
          <w:color w:val="333333"/>
        </w:rPr>
        <w:t xml:space="preserve"> (</w:t>
      </w:r>
      <w:proofErr w:type="gramStart"/>
      <w:r w:rsidRPr="00464E8E">
        <w:rPr>
          <w:color w:val="333333"/>
        </w:rPr>
        <w:t>к</w:t>
      </w:r>
      <w:proofErr w:type="gramEnd"/>
      <w:r w:rsidRPr="00464E8E">
        <w:rPr>
          <w:color w:val="333333"/>
        </w:rPr>
        <w:t>ивки головой)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А высокие дубы (поднять руки вверх)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Будто встали на дыбы</w:t>
      </w:r>
      <w:proofErr w:type="gramStart"/>
      <w:r w:rsidRPr="00464E8E">
        <w:rPr>
          <w:color w:val="333333"/>
        </w:rPr>
        <w:t>.</w:t>
      </w:r>
      <w:proofErr w:type="gramEnd"/>
      <w:r w:rsidRPr="00464E8E">
        <w:rPr>
          <w:color w:val="333333"/>
        </w:rPr>
        <w:t xml:space="preserve"> (</w:t>
      </w:r>
      <w:proofErr w:type="gramStart"/>
      <w:r w:rsidRPr="00464E8E">
        <w:rPr>
          <w:color w:val="333333"/>
        </w:rPr>
        <w:t>с</w:t>
      </w:r>
      <w:proofErr w:type="gramEnd"/>
      <w:r w:rsidRPr="00464E8E">
        <w:rPr>
          <w:color w:val="333333"/>
        </w:rPr>
        <w:t xml:space="preserve"> поднятыми вверх руками встань на носки).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И орешник сам не свой –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Шелестит густой листвой</w:t>
      </w:r>
      <w:proofErr w:type="gramStart"/>
      <w:r w:rsidRPr="00464E8E">
        <w:rPr>
          <w:color w:val="333333"/>
        </w:rPr>
        <w:t>.</w:t>
      </w:r>
      <w:proofErr w:type="gramEnd"/>
      <w:r w:rsidRPr="00464E8E">
        <w:rPr>
          <w:color w:val="333333"/>
        </w:rPr>
        <w:t xml:space="preserve"> (</w:t>
      </w:r>
      <w:proofErr w:type="gramStart"/>
      <w:r w:rsidRPr="00464E8E">
        <w:rPr>
          <w:color w:val="333333"/>
        </w:rPr>
        <w:t>п</w:t>
      </w:r>
      <w:proofErr w:type="gramEnd"/>
      <w:r w:rsidRPr="00464E8E">
        <w:rPr>
          <w:color w:val="333333"/>
        </w:rPr>
        <w:t>отереть ладоши, произнося «</w:t>
      </w:r>
      <w:proofErr w:type="spellStart"/>
      <w:r w:rsidRPr="00464E8E">
        <w:rPr>
          <w:color w:val="333333"/>
        </w:rPr>
        <w:t>ф-ф-ф</w:t>
      </w:r>
      <w:proofErr w:type="spellEnd"/>
      <w:r w:rsidRPr="00464E8E">
        <w:rPr>
          <w:color w:val="333333"/>
        </w:rPr>
        <w:t>»)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И чуть слышно шепчет ясень: («</w:t>
      </w:r>
      <w:proofErr w:type="spellStart"/>
      <w:r w:rsidRPr="00464E8E">
        <w:rPr>
          <w:color w:val="333333"/>
        </w:rPr>
        <w:t>ш-ш-ш</w:t>
      </w:r>
      <w:proofErr w:type="spellEnd"/>
      <w:r w:rsidRPr="00464E8E">
        <w:rPr>
          <w:color w:val="333333"/>
        </w:rPr>
        <w:t>»)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- Не согласен</w:t>
      </w:r>
      <w:proofErr w:type="gramStart"/>
      <w:r w:rsidRPr="00464E8E">
        <w:rPr>
          <w:color w:val="333333"/>
        </w:rPr>
        <w:t>… Н</w:t>
      </w:r>
      <w:proofErr w:type="gramEnd"/>
      <w:r w:rsidRPr="00464E8E">
        <w:rPr>
          <w:color w:val="333333"/>
        </w:rPr>
        <w:t>е согласен… (покачать головой)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Есть у деревьев голоса?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Нет, просто ветер начался, («у-у-у»)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464E8E">
        <w:rPr>
          <w:color w:val="333333"/>
        </w:rPr>
        <w:t>Зашумели ветви (раскачиваться, словно ветви деревьев на ветру,</w:t>
      </w:r>
      <w:proofErr w:type="gramEnd"/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На осеннем ветре</w:t>
      </w:r>
      <w:proofErr w:type="gramStart"/>
      <w:r w:rsidRPr="00464E8E">
        <w:rPr>
          <w:color w:val="333333"/>
        </w:rPr>
        <w:t>.</w:t>
      </w:r>
      <w:proofErr w:type="gramEnd"/>
      <w:r w:rsidRPr="00464E8E">
        <w:rPr>
          <w:color w:val="333333"/>
        </w:rPr>
        <w:t xml:space="preserve"> </w:t>
      </w:r>
      <w:proofErr w:type="gramStart"/>
      <w:r w:rsidRPr="00464E8E">
        <w:rPr>
          <w:color w:val="333333"/>
        </w:rPr>
        <w:t>п</w:t>
      </w:r>
      <w:proofErr w:type="gramEnd"/>
      <w:r w:rsidRPr="00464E8E">
        <w:rPr>
          <w:color w:val="333333"/>
        </w:rPr>
        <w:t>роизнося «у-у-у»)</w:t>
      </w:r>
    </w:p>
    <w:p w:rsidR="002F5D56" w:rsidRPr="00464E8E" w:rsidRDefault="00464E8E" w:rsidP="00464E8E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</w:rPr>
      </w:pPr>
      <w:r>
        <w:rPr>
          <w:color w:val="333333"/>
        </w:rPr>
        <w:lastRenderedPageBreak/>
        <w:t>2.</w:t>
      </w:r>
      <w:r w:rsidR="002F5D56" w:rsidRPr="00464E8E">
        <w:rPr>
          <w:color w:val="333333"/>
        </w:rPr>
        <w:t>«Капельки»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Дождик, дождик, веселей</w:t>
      </w:r>
      <w:proofErr w:type="gramStart"/>
      <w:r w:rsidRPr="00464E8E">
        <w:rPr>
          <w:color w:val="333333"/>
        </w:rPr>
        <w:t>.</w:t>
      </w:r>
      <w:proofErr w:type="gramEnd"/>
      <w:r w:rsidRPr="00464E8E">
        <w:rPr>
          <w:color w:val="333333"/>
        </w:rPr>
        <w:t xml:space="preserve"> (</w:t>
      </w:r>
      <w:proofErr w:type="gramStart"/>
      <w:r w:rsidRPr="00464E8E">
        <w:rPr>
          <w:color w:val="333333"/>
        </w:rPr>
        <w:t>в</w:t>
      </w:r>
      <w:proofErr w:type="gramEnd"/>
      <w:r w:rsidRPr="00464E8E">
        <w:rPr>
          <w:color w:val="333333"/>
        </w:rPr>
        <w:t>ытянуть руки ладонями вверх,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подставив под «капли дождя»)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Капай, капай, не жалей! («кап-кап-кап»)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464E8E">
        <w:rPr>
          <w:color w:val="333333"/>
        </w:rPr>
        <w:t>Брызни в поле пуще – (присесть на корточки и потрогать</w:t>
      </w:r>
      <w:proofErr w:type="gramEnd"/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Станет травка гуще</w:t>
      </w:r>
      <w:proofErr w:type="gramStart"/>
      <w:r w:rsidRPr="00464E8E">
        <w:rPr>
          <w:color w:val="333333"/>
        </w:rPr>
        <w:t>.</w:t>
      </w:r>
      <w:proofErr w:type="gramEnd"/>
      <w:r w:rsidRPr="00464E8E">
        <w:rPr>
          <w:color w:val="333333"/>
        </w:rPr>
        <w:t xml:space="preserve"> «</w:t>
      </w:r>
      <w:proofErr w:type="gramStart"/>
      <w:r w:rsidRPr="00464E8E">
        <w:rPr>
          <w:color w:val="333333"/>
        </w:rPr>
        <w:t>т</w:t>
      </w:r>
      <w:proofErr w:type="gramEnd"/>
      <w:r w:rsidRPr="00464E8E">
        <w:rPr>
          <w:color w:val="333333"/>
        </w:rPr>
        <w:t>равку»)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464E8E">
        <w:rPr>
          <w:color w:val="333333"/>
        </w:rPr>
        <w:t>Только нас не замочи, (сидя на корточках, соединить руки над</w:t>
      </w:r>
      <w:proofErr w:type="gramEnd"/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головой, закрываясь от дождя)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Зря в окошко не стучи! (погрозить пальчиком)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b/>
          <w:bCs/>
          <w:color w:val="333333"/>
        </w:rPr>
        <w:t xml:space="preserve"> Артикуляционная, дыхательная гимнастика.</w:t>
      </w:r>
    </w:p>
    <w:p w:rsidR="002F5D56" w:rsidRPr="00464E8E" w:rsidRDefault="002F5D56" w:rsidP="002F5D5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«Кораблики».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Ребёнку предлагается широкая ёмкость с водой, а в ней – бумажные «кораблики», которыми могут быть просто кусочки бумаги. Ребёнок, медленно выдыхая, направляет воздушную струю на «кораблик», подгоняя его к другому «берегу».</w:t>
      </w:r>
    </w:p>
    <w:p w:rsidR="002F5D56" w:rsidRPr="00464E8E" w:rsidRDefault="002F5D56" w:rsidP="00464E8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«Кто спрятался?»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 xml:space="preserve">На предметную картинку размером с четверть альбомного листа наклеить с одного края гофрированную бумагу, изрезанную бахромкой. </w:t>
      </w:r>
      <w:proofErr w:type="gramStart"/>
      <w:r w:rsidRPr="00464E8E">
        <w:rPr>
          <w:color w:val="333333"/>
        </w:rPr>
        <w:t>Получается</w:t>
      </w:r>
      <w:proofErr w:type="gramEnd"/>
      <w:r w:rsidRPr="00464E8E">
        <w:rPr>
          <w:color w:val="333333"/>
        </w:rPr>
        <w:t xml:space="preserve"> дуть на бумажную бахромку, пока она не поднимется, и не станет видно картинку.</w:t>
      </w:r>
    </w:p>
    <w:p w:rsidR="002F5D56" w:rsidRPr="00464E8E" w:rsidRDefault="002F5D56" w:rsidP="00464E8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«Пузырьки».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Дети выдувают мыльные пузырьки. Обращать внимание детей на то, чтобы выдох бы длительным, то есть пузырьки должны быть долго.</w:t>
      </w:r>
    </w:p>
    <w:p w:rsidR="002F5D56" w:rsidRPr="00464E8E" w:rsidRDefault="002F5D56" w:rsidP="00464E8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«Дудочка».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Использовать всевозможные свистки, детские музыкальные инструменты, колпачки от ручек. Предложить детям подуть в них.</w:t>
      </w:r>
    </w:p>
    <w:p w:rsidR="002F5D56" w:rsidRPr="00464E8E" w:rsidRDefault="002F5D56" w:rsidP="00464E8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«Греем руки».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Детям предлагается контролировать выдох ладошками - дуем на ладошки.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b/>
          <w:bCs/>
          <w:color w:val="333333"/>
        </w:rPr>
        <w:t xml:space="preserve"> Игры с песком на развитие диафрагмального дыхания.</w:t>
      </w:r>
    </w:p>
    <w:p w:rsidR="002F5D56" w:rsidRPr="00464E8E" w:rsidRDefault="002F5D56" w:rsidP="002F5D56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«Выровняй дорогу».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От детской машинки провести неглубокую канавку. Ребёнок воздушной струёй выравнивает дорогу перед машинкой.</w:t>
      </w:r>
    </w:p>
    <w:p w:rsidR="002F5D56" w:rsidRPr="00464E8E" w:rsidRDefault="002F5D56" w:rsidP="00464E8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«Что под песком».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Картинка лежит под тонким слоем песка. Сдувая песок, ребёнок открывает изображение.</w:t>
      </w:r>
    </w:p>
    <w:p w:rsidR="002F5D56" w:rsidRPr="00464E8E" w:rsidRDefault="002F5D56" w:rsidP="00464E8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«Ямка».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Ребёнок, плавно, долгой струёй, выдувает ямку в песке.</w:t>
      </w:r>
    </w:p>
    <w:p w:rsidR="002F5D56" w:rsidRPr="00464E8E" w:rsidRDefault="002F5D56" w:rsidP="00464E8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«Секрет».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Необходимо сдуванием песка обнаружить неглубоко спрятанную игрушку.</w:t>
      </w:r>
    </w:p>
    <w:p w:rsidR="00464E8E" w:rsidRDefault="00464E8E" w:rsidP="002F5D5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 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b/>
          <w:bCs/>
          <w:color w:val="333333"/>
        </w:rPr>
        <w:lastRenderedPageBreak/>
        <w:t xml:space="preserve"> Игры с водой.</w:t>
      </w:r>
    </w:p>
    <w:p w:rsidR="002F5D56" w:rsidRPr="00464E8E" w:rsidRDefault="002F5D56" w:rsidP="002F5D56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«Губка»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 xml:space="preserve">Для развития </w:t>
      </w:r>
      <w:proofErr w:type="gramStart"/>
      <w:r w:rsidRPr="00464E8E">
        <w:rPr>
          <w:color w:val="333333"/>
        </w:rPr>
        <w:t>тактильных</w:t>
      </w:r>
      <w:proofErr w:type="gramEnd"/>
      <w:r w:rsidRPr="00464E8E">
        <w:rPr>
          <w:color w:val="333333"/>
        </w:rPr>
        <w:t xml:space="preserve"> ощущения предложить достать и выжать губку.</w:t>
      </w:r>
    </w:p>
    <w:p w:rsidR="002F5D56" w:rsidRPr="00464E8E" w:rsidRDefault="002F5D56" w:rsidP="00464E8E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«Рыбацкие сети»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 xml:space="preserve">В ёмкость с водой положить игрушечных рыбок. Предложить детям поймать в сеть </w:t>
      </w:r>
      <w:proofErr w:type="gramStart"/>
      <w:r w:rsidRPr="00464E8E">
        <w:rPr>
          <w:color w:val="333333"/>
        </w:rPr>
        <w:t>побольше</w:t>
      </w:r>
      <w:proofErr w:type="gramEnd"/>
      <w:r w:rsidRPr="00464E8E">
        <w:rPr>
          <w:color w:val="333333"/>
        </w:rPr>
        <w:t xml:space="preserve"> рыбок.</w:t>
      </w:r>
    </w:p>
    <w:p w:rsidR="002F5D56" w:rsidRPr="00464E8E" w:rsidRDefault="002F5D56" w:rsidP="00464E8E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«Собери бусы»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Дети собирают бусы в воде.</w:t>
      </w:r>
    </w:p>
    <w:p w:rsidR="002F5D56" w:rsidRPr="00464E8E" w:rsidRDefault="002F5D56" w:rsidP="00464E8E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«Кораблики»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Положить кораблики на воду. Предложить подуть плавно на кораблики. Чей кораблик дальше уплывёт, тот и победил.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b/>
          <w:bCs/>
          <w:color w:val="333333"/>
        </w:rPr>
        <w:t xml:space="preserve"> Игры для адаптации ребенка в детском саду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Игра 1. «А меня зовут ...»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 xml:space="preserve">Цель: развивать желание познакомиться, учить </w:t>
      </w:r>
      <w:proofErr w:type="gramStart"/>
      <w:r w:rsidRPr="00464E8E">
        <w:rPr>
          <w:color w:val="333333"/>
        </w:rPr>
        <w:t>вежливо</w:t>
      </w:r>
      <w:proofErr w:type="gramEnd"/>
      <w:r w:rsidRPr="00464E8E">
        <w:rPr>
          <w:color w:val="333333"/>
        </w:rPr>
        <w:t xml:space="preserve"> обращаться друг к другу;</w:t>
      </w:r>
      <w:r w:rsidR="00464E8E">
        <w:rPr>
          <w:color w:val="333333"/>
        </w:rPr>
        <w:t xml:space="preserve"> </w:t>
      </w:r>
      <w:r w:rsidRPr="00464E8E">
        <w:rPr>
          <w:color w:val="333333"/>
        </w:rPr>
        <w:t>развивать чувство единства, причастности к группе.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Оборудование: цветок или мяч.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Ход игры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Каждый ребенок, стоя в кругу, обращается (поочередно) к своему соседу справа, передает ему цветок или мяч, называет свое имя и по желанию немного рассказывает о себе.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Игра 2. «Луна»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Цель:</w:t>
      </w:r>
      <w:r w:rsidR="00464E8E">
        <w:rPr>
          <w:color w:val="333333"/>
        </w:rPr>
        <w:t xml:space="preserve"> </w:t>
      </w:r>
      <w:r w:rsidRPr="00464E8E">
        <w:rPr>
          <w:color w:val="333333"/>
        </w:rPr>
        <w:t>учить запоминать имена детей группы;</w:t>
      </w:r>
      <w:r w:rsidR="00464E8E">
        <w:rPr>
          <w:color w:val="333333"/>
        </w:rPr>
        <w:t xml:space="preserve"> </w:t>
      </w:r>
      <w:r w:rsidRPr="00464E8E">
        <w:rPr>
          <w:color w:val="333333"/>
        </w:rPr>
        <w:t>развивать единство, удовольствие от пребывания в центре внимания.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Ход игры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Дети сидят по кругу на ковре. Ребенок, который сидит справа от психолога, говорит свое имя и хлопает в ладоши так: «</w:t>
      </w:r>
      <w:proofErr w:type="spellStart"/>
      <w:r w:rsidRPr="00464E8E">
        <w:rPr>
          <w:color w:val="333333"/>
        </w:rPr>
        <w:t>Ма-ри-на</w:t>
      </w:r>
      <w:proofErr w:type="spellEnd"/>
      <w:r w:rsidRPr="00464E8E">
        <w:rPr>
          <w:color w:val="333333"/>
        </w:rPr>
        <w:t>», а дети всей группы повторяют за ним это имя, как эхо. Суть игры заключается в многократном повторении имени каждого ребенка, что способствует точному запоминанию его всеми детьми.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Подвижная игра 3. «Улитка»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Цель:</w:t>
      </w:r>
      <w:r w:rsidR="00464E8E">
        <w:rPr>
          <w:color w:val="333333"/>
        </w:rPr>
        <w:t xml:space="preserve"> </w:t>
      </w:r>
      <w:r w:rsidRPr="00464E8E">
        <w:rPr>
          <w:color w:val="333333"/>
        </w:rPr>
        <w:t>продолжать знакомить детей друг с другом</w:t>
      </w:r>
      <w:r w:rsidR="00464E8E">
        <w:rPr>
          <w:color w:val="333333"/>
        </w:rPr>
        <w:t xml:space="preserve">; </w:t>
      </w:r>
      <w:r w:rsidRPr="00464E8E">
        <w:rPr>
          <w:color w:val="333333"/>
        </w:rPr>
        <w:t>развивать внимание, память, умение отвечать на сигнал.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Ход игры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 xml:space="preserve">Дети произвольно двигаются по комнате, а на сигнал: «Улитка», все - приседают, затем дети называют поочередно свое имя, и становятся в позицию улитки. Затем дальше продолжают двигаться по комнате. Игра </w:t>
      </w:r>
      <w:proofErr w:type="gramStart"/>
      <w:r w:rsidRPr="00464E8E">
        <w:rPr>
          <w:color w:val="333333"/>
        </w:rPr>
        <w:t>продолжается пока все не назовут</w:t>
      </w:r>
      <w:proofErr w:type="gramEnd"/>
      <w:r w:rsidRPr="00464E8E">
        <w:rPr>
          <w:color w:val="333333"/>
        </w:rPr>
        <w:t xml:space="preserve"> имена.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Игра 4. «Большое дерево»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Цель:</w:t>
      </w:r>
      <w:r w:rsidR="00464E8E">
        <w:rPr>
          <w:color w:val="333333"/>
        </w:rPr>
        <w:t xml:space="preserve"> </w:t>
      </w:r>
      <w:r w:rsidRPr="00464E8E">
        <w:rPr>
          <w:color w:val="333333"/>
        </w:rPr>
        <w:t>учить чувствовать, что вместе, в группе лучше и играть, и учиться, и работать, и отдыхать;</w:t>
      </w:r>
      <w:r w:rsidR="00464E8E">
        <w:rPr>
          <w:color w:val="333333"/>
        </w:rPr>
        <w:t xml:space="preserve"> </w:t>
      </w:r>
      <w:r w:rsidRPr="00464E8E">
        <w:rPr>
          <w:color w:val="333333"/>
        </w:rPr>
        <w:t>развивать положительную мотивацию к посещению детского сада.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Ход игры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lastRenderedPageBreak/>
        <w:t xml:space="preserve">Дети стоят в кругу, взявшись за руки, образуя большое, сильное дерево. Прислушиваются, как шелестят его листья, когда дует ветер (дети вместе раскачиваются). </w:t>
      </w:r>
      <w:proofErr w:type="gramStart"/>
      <w:r w:rsidRPr="00464E8E">
        <w:rPr>
          <w:color w:val="333333"/>
        </w:rPr>
        <w:t>Чувствуют, как оно живет, дышит (дышат вместе: шаг вперед - вдох, поднимают руки; шаг назад - выдох, опускают руки).</w:t>
      </w:r>
      <w:proofErr w:type="gramEnd"/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Приходим к выводу: «Когда мы вместе - нас много, и мы большое, крепкое дерево».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Игра 5. «Поезд»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Цель: закреплять умение знакомиться различными способами;</w:t>
      </w:r>
      <w:r w:rsidR="00464E8E">
        <w:rPr>
          <w:color w:val="333333"/>
        </w:rPr>
        <w:t xml:space="preserve"> </w:t>
      </w:r>
      <w:r w:rsidRPr="00464E8E">
        <w:rPr>
          <w:color w:val="333333"/>
        </w:rPr>
        <w:t>развивать слуховое восприятие, координацию движений;</w:t>
      </w:r>
      <w:r w:rsidR="00464E8E">
        <w:rPr>
          <w:color w:val="333333"/>
        </w:rPr>
        <w:t xml:space="preserve"> </w:t>
      </w:r>
      <w:r w:rsidRPr="00464E8E">
        <w:rPr>
          <w:color w:val="333333"/>
        </w:rPr>
        <w:t>способствовать нейтрализации негативной эмоциональной энергии и агрессивного поведения.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>Ход игры</w:t>
      </w:r>
    </w:p>
    <w:p w:rsidR="002F5D56" w:rsidRPr="00464E8E" w:rsidRDefault="002F5D56" w:rsidP="002F5D5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4E8E">
        <w:rPr>
          <w:color w:val="333333"/>
        </w:rPr>
        <w:t xml:space="preserve">Воспитатель: Сейчас мы с вами создадим поезд. Сначала я буду «паровозом», и когда буду ехать по кругу, то буду хлопать в ладоши и говорить имя: «Иван, Иван - едем!» Я сделаю круг, а теперь на мое место становится кто-то из вас, а я стану, как и вы, вагончиком - прицеплюсь к «паровозом». Теперь он поедет, а мы все вместе проговариваем его имя: «Антон, </w:t>
      </w:r>
      <w:proofErr w:type="spellStart"/>
      <w:proofErr w:type="gramStart"/>
      <w:r w:rsidRPr="00464E8E">
        <w:rPr>
          <w:color w:val="333333"/>
        </w:rPr>
        <w:t>Антон-едем</w:t>
      </w:r>
      <w:proofErr w:type="spellEnd"/>
      <w:proofErr w:type="gramEnd"/>
      <w:r w:rsidRPr="00464E8E">
        <w:rPr>
          <w:color w:val="333333"/>
        </w:rPr>
        <w:t>!» И так до тех пор, пока все дети по очереди не побудут в роли «паровоза» и не примут участие в игре.</w:t>
      </w:r>
    </w:p>
    <w:p w:rsidR="003046D6" w:rsidRPr="00464E8E" w:rsidRDefault="00464E8E">
      <w:pPr>
        <w:rPr>
          <w:rFonts w:ascii="Times New Roman" w:hAnsi="Times New Roman" w:cs="Times New Roman"/>
          <w:sz w:val="24"/>
          <w:szCs w:val="24"/>
        </w:rPr>
      </w:pPr>
    </w:p>
    <w:sectPr w:rsidR="003046D6" w:rsidRPr="00464E8E" w:rsidSect="0084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205D"/>
    <w:multiLevelType w:val="multilevel"/>
    <w:tmpl w:val="9E68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E5665"/>
    <w:multiLevelType w:val="multilevel"/>
    <w:tmpl w:val="3EE4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F0829"/>
    <w:multiLevelType w:val="multilevel"/>
    <w:tmpl w:val="9D3C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46C16"/>
    <w:multiLevelType w:val="multilevel"/>
    <w:tmpl w:val="9068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5251E"/>
    <w:multiLevelType w:val="multilevel"/>
    <w:tmpl w:val="651C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7445D"/>
    <w:multiLevelType w:val="multilevel"/>
    <w:tmpl w:val="CCBE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4528A6"/>
    <w:multiLevelType w:val="multilevel"/>
    <w:tmpl w:val="2692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332E4"/>
    <w:multiLevelType w:val="multilevel"/>
    <w:tmpl w:val="15CE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005B93"/>
    <w:multiLevelType w:val="multilevel"/>
    <w:tmpl w:val="9B0A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C2554C"/>
    <w:multiLevelType w:val="multilevel"/>
    <w:tmpl w:val="FAA4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67EA3"/>
    <w:multiLevelType w:val="multilevel"/>
    <w:tmpl w:val="ECEA7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7A336C"/>
    <w:multiLevelType w:val="multilevel"/>
    <w:tmpl w:val="086E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16783B"/>
    <w:multiLevelType w:val="multilevel"/>
    <w:tmpl w:val="7E58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E9059D"/>
    <w:multiLevelType w:val="multilevel"/>
    <w:tmpl w:val="16AA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B0AC4"/>
    <w:multiLevelType w:val="multilevel"/>
    <w:tmpl w:val="81D0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B97874"/>
    <w:multiLevelType w:val="multilevel"/>
    <w:tmpl w:val="9F52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A3EEA"/>
    <w:multiLevelType w:val="multilevel"/>
    <w:tmpl w:val="9924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D21402"/>
    <w:multiLevelType w:val="multilevel"/>
    <w:tmpl w:val="645E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C545D7"/>
    <w:multiLevelType w:val="multilevel"/>
    <w:tmpl w:val="1534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4670CB"/>
    <w:multiLevelType w:val="multilevel"/>
    <w:tmpl w:val="CDF47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6"/>
  </w:num>
  <w:num w:numId="5">
    <w:abstractNumId w:val="6"/>
  </w:num>
  <w:num w:numId="6">
    <w:abstractNumId w:val="17"/>
  </w:num>
  <w:num w:numId="7">
    <w:abstractNumId w:val="18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  <w:num w:numId="12">
    <w:abstractNumId w:val="9"/>
  </w:num>
  <w:num w:numId="13">
    <w:abstractNumId w:val="15"/>
  </w:num>
  <w:num w:numId="14">
    <w:abstractNumId w:val="11"/>
  </w:num>
  <w:num w:numId="15">
    <w:abstractNumId w:val="19"/>
  </w:num>
  <w:num w:numId="16">
    <w:abstractNumId w:val="12"/>
  </w:num>
  <w:num w:numId="17">
    <w:abstractNumId w:val="1"/>
  </w:num>
  <w:num w:numId="18">
    <w:abstractNumId w:val="14"/>
  </w:num>
  <w:num w:numId="19">
    <w:abstractNumId w:val="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D56"/>
    <w:rsid w:val="002F5D56"/>
    <w:rsid w:val="00464E8E"/>
    <w:rsid w:val="0054150E"/>
    <w:rsid w:val="007E64A9"/>
    <w:rsid w:val="0084732E"/>
    <w:rsid w:val="00CB583F"/>
    <w:rsid w:val="00E0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Леля</dc:creator>
  <cp:lastModifiedBy>Леля</cp:lastModifiedBy>
  <cp:revision>3</cp:revision>
  <dcterms:created xsi:type="dcterms:W3CDTF">2020-08-20T16:01:00Z</dcterms:created>
  <dcterms:modified xsi:type="dcterms:W3CDTF">2020-08-27T05:59:00Z</dcterms:modified>
</cp:coreProperties>
</file>